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99" w:rsidRPr="00E96499" w:rsidRDefault="000F3B40" w:rsidP="000A5D4A">
      <w:pPr>
        <w:spacing w:after="200" w:line="331" w:lineRule="atLeast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363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409575"/>
            <wp:effectExtent l="0" t="0" r="0" b="9525"/>
            <wp:wrapSquare wrapText="bothSides"/>
            <wp:docPr id="2" name="Picture 2" descr="Image result for uco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con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4A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                          </w:t>
      </w:r>
      <w:r w:rsidR="008363F4" w:rsidRPr="008363F4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Vendor Key Request Form</w:t>
      </w:r>
    </w:p>
    <w:p w:rsidR="000F3B40" w:rsidRDefault="00E96499" w:rsidP="00E96499">
      <w:pPr>
        <w:spacing w:after="200" w:line="331" w:lineRule="atLeast"/>
        <w:jc w:val="center"/>
        <w:rPr>
          <w:rFonts w:ascii="&amp;quot" w:eastAsia="Times New Roman" w:hAnsi="&amp;quot" w:cs="Times New Roman"/>
          <w:b/>
          <w:bCs/>
          <w:color w:val="222A35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53340</wp:posOffset>
                </wp:positionV>
                <wp:extent cx="78105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499" w:rsidRPr="00E96499" w:rsidRDefault="00E96499" w:rsidP="00E9649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Locksmith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.75pt;margin-top:4.2pt;width:61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" fillcolor="white [3201]" stroked="f" strokeweight=".5pt">
                <v:textbox>
                  <w:txbxContent>
                    <w:p w:rsidR="00E96499" w:rsidRPr="00E96499" w:rsidRDefault="00E96499" w:rsidP="00E9649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Locksmith</w:t>
                      </w:r>
                    </w:p>
                  </w:txbxContent>
                </v:textbox>
              </v:shape>
            </w:pict>
          </mc:Fallback>
        </mc:AlternateContent>
      </w:r>
      <w:r w:rsidRPr="008363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340360</wp:posOffset>
            </wp:positionV>
            <wp:extent cx="8410575" cy="9525"/>
            <wp:effectExtent l="0" t="0" r="9525" b="9525"/>
            <wp:wrapSquare wrapText="bothSides"/>
            <wp:docPr id="1" name="Picture 1" descr="https://docs.google.com/drawings/d/s-fvs-x8XxZTTH22sAxS0ZA/image?w=883&amp;h=1&amp;rev=1&amp;ac=1&amp;parent=1dVmKLCNf7DwSdlB2rMR9lEq5p9TOPD4I93uWGHYAv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-fvs-x8XxZTTH22sAxS0ZA/image?w=883&amp;h=1&amp;rev=1&amp;ac=1&amp;parent=1dVmKLCNf7DwSdlB2rMR9lEq5p9TOPD4I93uWGHYAv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3F4" w:rsidRPr="000A5D4A" w:rsidRDefault="008363F4" w:rsidP="008363F4">
      <w:pPr>
        <w:spacing w:after="200" w:line="331" w:lineRule="atLeast"/>
        <w:rPr>
          <w:rFonts w:ascii="Times New Roman" w:eastAsia="Times New Roman" w:hAnsi="Times New Roman" w:cs="Times New Roman"/>
          <w:color w:val="000000"/>
        </w:rPr>
      </w:pPr>
      <w:r w:rsidRPr="000A5D4A">
        <w:rPr>
          <w:rFonts w:ascii="&amp;quot" w:eastAsia="Times New Roman" w:hAnsi="&amp;quot" w:cs="Times New Roman"/>
          <w:b/>
          <w:bCs/>
          <w:color w:val="000000"/>
        </w:rPr>
        <w:t xml:space="preserve">Fill out the section below indicating location and duration of work. </w:t>
      </w:r>
    </w:p>
    <w:p w:rsidR="008363F4" w:rsidRPr="00D04970" w:rsidRDefault="008363F4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Project </w:t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Dates:</w:t>
      </w:r>
      <w:r w:rsidR="000A5D4A" w:rsidRPr="00D049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______________________________________________________________________________</w:t>
      </w:r>
    </w:p>
    <w:p w:rsidR="000F3B40" w:rsidRPr="00D04970" w:rsidRDefault="00927106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>UCONN Project Manager</w:t>
      </w:r>
      <w:r w:rsidR="000F3B40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/Dept.</w:t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:______________________________________________________________________________</w:t>
      </w:r>
    </w:p>
    <w:p w:rsidR="00381363" w:rsidRDefault="008363F4" w:rsidP="00381363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>Vendor Name</w:t>
      </w:r>
      <w:r w:rsidR="000F3B40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/Phone</w:t>
      </w: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>:</w:t>
      </w:r>
      <w:r w:rsidR="000A5D4A" w:rsidRPr="00D049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_________________________________________________________________________</w:t>
      </w:r>
    </w:p>
    <w:p w:rsidR="000F7656" w:rsidRPr="00381363" w:rsidRDefault="000F7656" w:rsidP="00381363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Please list name(s) of the staff authorized to sign out keys below.         </w:t>
      </w:r>
    </w:p>
    <w:p w:rsidR="00AB5E3A" w:rsidRDefault="000F7656" w:rsidP="00AB5E3A">
      <w:pPr>
        <w:spacing w:after="200" w:line="331" w:lineRule="atLeast"/>
        <w:rPr>
          <w:rFonts w:ascii="&amp;quot" w:eastAsia="Times New Roman" w:hAnsi="&amp;quot" w:cs="Times New Roman"/>
          <w:b/>
          <w:bCs/>
          <w:noProof/>
          <w:color w:val="000000"/>
          <w:sz w:val="18"/>
          <w:szCs w:val="18"/>
        </w:rPr>
      </w:pP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              </w:t>
      </w:r>
      <w:r w:rsidR="00023AF8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Name</w:t>
      </w:r>
      <w:r w:rsidR="00927106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ab/>
      </w:r>
      <w:r w:rsidR="00927106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ab/>
      </w:r>
      <w:r w:rsidR="00AB5E3A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 </w:t>
      </w:r>
      <w:r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Building/</w:t>
      </w:r>
      <w:r w:rsidR="00927106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Key</w:t>
      </w:r>
      <w:r w:rsidR="00AB5E3A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(s)</w:t>
      </w:r>
      <w:r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            </w:t>
      </w:r>
      <w:r w:rsidR="000A5D4A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 xml:space="preserve">           </w:t>
      </w:r>
      <w:r w:rsidR="00180ED9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Cell Phone #’s &amp; Notes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 xml:space="preserve">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150"/>
        <w:gridCol w:w="4410"/>
      </w:tblGrid>
      <w:tr w:rsidR="000F7656" w:rsidTr="000A5D4A">
        <w:trPr>
          <w:trHeight w:val="278"/>
        </w:trPr>
        <w:tc>
          <w:tcPr>
            <w:tcW w:w="3235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0F7656" w:rsidTr="000A5D4A">
        <w:trPr>
          <w:trHeight w:val="205"/>
        </w:trPr>
        <w:tc>
          <w:tcPr>
            <w:tcW w:w="3235" w:type="dxa"/>
            <w:tcBorders>
              <w:bottom w:val="single" w:sz="4" w:space="0" w:color="auto"/>
            </w:tcBorders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0F7656" w:rsidTr="003D2C05">
        <w:trPr>
          <w:trHeight w:val="368"/>
        </w:trPr>
        <w:tc>
          <w:tcPr>
            <w:tcW w:w="3235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D2C05" w:rsidTr="003D2C05">
        <w:trPr>
          <w:trHeight w:val="368"/>
        </w:trPr>
        <w:tc>
          <w:tcPr>
            <w:tcW w:w="3235" w:type="dxa"/>
          </w:tcPr>
          <w:p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D2C05" w:rsidTr="000A5D4A">
        <w:trPr>
          <w:trHeight w:val="368"/>
        </w:trPr>
        <w:tc>
          <w:tcPr>
            <w:tcW w:w="3235" w:type="dxa"/>
            <w:tcBorders>
              <w:bottom w:val="single" w:sz="4" w:space="0" w:color="000000" w:themeColor="text1"/>
            </w:tcBorders>
          </w:tcPr>
          <w:p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8363F4" w:rsidRPr="00AB5E3A" w:rsidRDefault="00AB5E3A" w:rsidP="008363F4">
      <w:pPr>
        <w:spacing w:after="200" w:line="331" w:lineRule="atLeast"/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&amp;quot" w:eastAsia="Times New Roman" w:hAnsi="&amp;quot" w:cs="Times New Roman"/>
          <w:b/>
          <w:bCs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695205</wp:posOffset>
                </wp:positionH>
                <wp:positionV relativeFrom="paragraph">
                  <wp:posOffset>45040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F2F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54.65pt;margin-top:3.45pt;width:.3pt;height: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">
                <v:imagedata r:id="rId10" o:title=""/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114165</wp:posOffset>
                </wp:positionH>
                <wp:positionV relativeFrom="paragraph">
                  <wp:posOffset>159520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8C558" id="Ink 22" o:spid="_x0000_s1026" type="#_x0000_t75" style="position:absolute;margin-left:8.9pt;margin-top:12.45pt;width:.3pt;height: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">
                <v:imagedata r:id="rId12" o:title=""/>
              </v:shape>
            </w:pict>
          </mc:Fallback>
        </mc:AlternateContent>
      </w:r>
      <w:r w:rsidR="008363F4" w:rsidRPr="008363F4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>Return keys at the end of each day. Print information and sign below:</w:t>
      </w:r>
    </w:p>
    <w:p w:rsidR="008363F4" w:rsidRPr="008363F4" w:rsidRDefault="008363F4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A.  A</w:t>
      </w:r>
      <w:r w:rsidR="00023AF8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cceptance of</w:t>
      </w: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Key(s)</w:t>
      </w:r>
    </w:p>
    <w:p w:rsidR="008363F4" w:rsidRPr="008363F4" w:rsidRDefault="008363F4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>I acknowledge re</w:t>
      </w:r>
      <w:r w:rsidR="00023AF8">
        <w:rPr>
          <w:rFonts w:ascii="&amp;quot" w:eastAsia="Times New Roman" w:hAnsi="&amp;quot" w:cs="Times New Roman"/>
          <w:color w:val="000000"/>
          <w:sz w:val="20"/>
          <w:szCs w:val="20"/>
        </w:rPr>
        <w:t>ceipt of the key(s) listed above</w:t>
      </w: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and assume full responsibility for thei</w:t>
      </w:r>
      <w:r w:rsidR="000A5D4A">
        <w:rPr>
          <w:rFonts w:ascii="&amp;quot" w:eastAsia="Times New Roman" w:hAnsi="&amp;quot" w:cs="Times New Roman"/>
          <w:color w:val="000000"/>
          <w:sz w:val="20"/>
          <w:szCs w:val="20"/>
        </w:rPr>
        <w:t>r proper use until returned to</w:t>
      </w: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UCONN key control personnel. In particular, I agree to not duplicate any key(s) owned or controlled by UCONN. I will not loan, barter, sell or give the keys to anyone. </w:t>
      </w:r>
      <w:r w:rsidR="00023AF8">
        <w:rPr>
          <w:rFonts w:ascii="&amp;quot" w:eastAsia="Times New Roman" w:hAnsi="&amp;quot" w:cs="Times New Roman"/>
          <w:color w:val="000000"/>
          <w:sz w:val="20"/>
          <w:szCs w:val="20"/>
        </w:rPr>
        <w:t>Keys should be returned at the end of each day unless otherwise approved or noted.</w:t>
      </w:r>
    </w:p>
    <w:p w:rsidR="008363F4" w:rsidRPr="008363F4" w:rsidRDefault="00E96499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B. Non-University</w:t>
      </w:r>
      <w:r w:rsidR="008363F4"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Personnel</w:t>
      </w:r>
    </w:p>
    <w:p w:rsidR="008363F4" w:rsidRPr="008363F4" w:rsidRDefault="00023AF8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F8">
        <w:rPr>
          <w:rFonts w:ascii="&amp;quot" w:eastAsia="Times New Roman" w:hAnsi="&amp;quot" w:cs="Times New Roman"/>
          <w:bCs/>
          <w:color w:val="000000"/>
          <w:sz w:val="20"/>
          <w:szCs w:val="20"/>
        </w:rPr>
        <w:t>Non-University</w:t>
      </w: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Personnel and vendors shall</w:t>
      </w:r>
      <w:r w:rsidR="008363F4"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not be issued keys or door access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on a permanent basis.</w:t>
      </w:r>
    </w:p>
    <w:p w:rsidR="008363F4" w:rsidRPr="008363F4" w:rsidRDefault="008363F4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C.  Return of Key(s) </w:t>
      </w:r>
    </w:p>
    <w:p w:rsidR="00023AF8" w:rsidRPr="008363F4" w:rsidRDefault="00023AF8" w:rsidP="00023AF8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Keys should be returned at the end of each day unless otherwise approved or noted.</w:t>
      </w:r>
    </w:p>
    <w:p w:rsidR="008363F4" w:rsidRPr="008363F4" w:rsidRDefault="008363F4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D. Lost or Stolen Key(s) </w:t>
      </w:r>
    </w:p>
    <w:p w:rsidR="00023AF8" w:rsidRDefault="00023AF8" w:rsidP="008363F4">
      <w:pPr>
        <w:spacing w:after="200" w:line="288" w:lineRule="atLeast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Lost or stolen keys </w:t>
      </w:r>
      <w:r w:rsidR="008363F4" w:rsidRPr="008363F4">
        <w:rPr>
          <w:rFonts w:ascii="&amp;quot" w:eastAsia="Times New Roman" w:hAnsi="&amp;quot" w:cs="Times New Roman"/>
          <w:color w:val="000000"/>
          <w:sz w:val="20"/>
          <w:szCs w:val="20"/>
        </w:rPr>
        <w:t>must be reported promptl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y to the Locksmith department at 860-486-2921. A fee may be assessed for a lock change.</w:t>
      </w:r>
      <w:r w:rsidR="008363F4" w:rsidRPr="008363F4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                         </w:t>
      </w:r>
    </w:p>
    <w:p w:rsidR="00D04970" w:rsidRDefault="002B4239" w:rsidP="00023AF8">
      <w:pPr>
        <w:spacing w:after="20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</w:rPr>
        <w:softHyphen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softHyphen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softHyphen/>
      </w:r>
      <w:r w:rsidR="008363F4" w:rsidRPr="008363F4">
        <w:rPr>
          <w:rFonts w:ascii="&amp;quot" w:eastAsia="Times New Roman" w:hAnsi="&amp;quot" w:cs="Times New Roman"/>
          <w:color w:val="000000"/>
          <w:sz w:val="18"/>
          <w:szCs w:val="18"/>
        </w:rPr>
        <w:t> </w:t>
      </w:r>
    </w:p>
    <w:p w:rsidR="008363F4" w:rsidRDefault="002B4239" w:rsidP="00023AF8">
      <w:pPr>
        <w:spacing w:after="20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2B4239" w:rsidRPr="00AB5E3A" w:rsidRDefault="002B4239" w:rsidP="00023AF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</w:rPr>
        <w:t xml:space="preserve">Signature                                                   </w:t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  <w:t xml:space="preserve">       Date</w:t>
      </w:r>
    </w:p>
    <w:p w:rsidR="008363F4" w:rsidRDefault="00023AF8" w:rsidP="007656EE">
      <w:pPr>
        <w:spacing w:after="200" w:line="331" w:lineRule="atLeast"/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It is my responsibility to return this card/key to Locksmith Services at the end of each</w:t>
      </w:r>
      <w:r w:rsidR="000A5D4A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day, unless otherwise approved or noted.</w:t>
      </w: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</w:t>
      </w:r>
      <w:r w:rsidR="000A5D4A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The</w:t>
      </w: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company is financially responsible in the case of lost, stolen, or misused keys. </w:t>
      </w:r>
    </w:p>
    <w:sectPr w:rsidR="008363F4" w:rsidSect="0002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0B" w:rsidRDefault="0083480B" w:rsidP="00E96499">
      <w:pPr>
        <w:spacing w:after="0" w:line="240" w:lineRule="auto"/>
      </w:pPr>
      <w:r>
        <w:separator/>
      </w:r>
    </w:p>
  </w:endnote>
  <w:endnote w:type="continuationSeparator" w:id="0">
    <w:p w:rsidR="0083480B" w:rsidRDefault="0083480B" w:rsidP="00E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0B" w:rsidRDefault="0083480B" w:rsidP="00E96499">
      <w:pPr>
        <w:spacing w:after="0" w:line="240" w:lineRule="auto"/>
      </w:pPr>
      <w:r>
        <w:separator/>
      </w:r>
    </w:p>
  </w:footnote>
  <w:footnote w:type="continuationSeparator" w:id="0">
    <w:p w:rsidR="0083480B" w:rsidRDefault="0083480B" w:rsidP="00E9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4"/>
    <w:rsid w:val="0000093E"/>
    <w:rsid w:val="00023AF8"/>
    <w:rsid w:val="000A5D4A"/>
    <w:rsid w:val="000F3B40"/>
    <w:rsid w:val="000F7656"/>
    <w:rsid w:val="00180ED9"/>
    <w:rsid w:val="0018657E"/>
    <w:rsid w:val="002B4239"/>
    <w:rsid w:val="00344D68"/>
    <w:rsid w:val="00381363"/>
    <w:rsid w:val="003D2C05"/>
    <w:rsid w:val="006C0857"/>
    <w:rsid w:val="007656EE"/>
    <w:rsid w:val="0083480B"/>
    <w:rsid w:val="008363F4"/>
    <w:rsid w:val="00927106"/>
    <w:rsid w:val="00AB5E3A"/>
    <w:rsid w:val="00CA7531"/>
    <w:rsid w:val="00D04970"/>
    <w:rsid w:val="00D916A8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8E99D-AEAB-456B-97B1-C5AE19D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99"/>
  </w:style>
  <w:style w:type="paragraph" w:styleId="Footer">
    <w:name w:val="footer"/>
    <w:basedOn w:val="Normal"/>
    <w:link w:val="FooterChar"/>
    <w:uiPriority w:val="99"/>
    <w:unhideWhenUsed/>
    <w:rsid w:val="00E9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99"/>
  </w:style>
  <w:style w:type="table" w:styleId="TableGrid">
    <w:name w:val="Table Grid"/>
    <w:basedOn w:val="TableNormal"/>
    <w:uiPriority w:val="39"/>
    <w:rsid w:val="00AB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12-07T18:27:13.1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12-07T18:17:20.09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598D-EF60-490F-AF8B-66469973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Ansich, Hunter</dc:creator>
  <cp:keywords/>
  <dc:description/>
  <cp:lastModifiedBy>Dunnack, Dana</cp:lastModifiedBy>
  <cp:revision>2</cp:revision>
  <cp:lastPrinted>2018-12-07T19:22:00Z</cp:lastPrinted>
  <dcterms:created xsi:type="dcterms:W3CDTF">2019-05-13T16:03:00Z</dcterms:created>
  <dcterms:modified xsi:type="dcterms:W3CDTF">2019-05-13T16:03:00Z</dcterms:modified>
</cp:coreProperties>
</file>